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8517"/>
      </w:tblGrid>
      <w:tr w:rsidR="002E54F6" w:rsidTr="000D20BB">
        <w:trPr>
          <w:trHeight w:val="276"/>
        </w:trPr>
        <w:tc>
          <w:tcPr>
            <w:tcW w:w="1420" w:type="dxa"/>
            <w:vMerge w:val="restart"/>
            <w:vAlign w:val="center"/>
          </w:tcPr>
          <w:p w:rsidR="002E54F6" w:rsidRDefault="002C04CF" w:rsidP="00A159D1">
            <w:r w:rsidRPr="002C04CF"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" name="Resim 2" descr="C:\Users\HALIME.DOGU\Desktop\saglik-bakanlig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ME.DOGU\Desktop\saglik-bakanlig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vMerge w:val="restart"/>
            <w:vAlign w:val="center"/>
          </w:tcPr>
          <w:p w:rsidR="002E54F6" w:rsidRDefault="000B2066" w:rsidP="00A159D1">
            <w:pPr>
              <w:tabs>
                <w:tab w:val="left" w:pos="1897"/>
              </w:tabs>
              <w:jc w:val="center"/>
              <w:rPr>
                <w:b/>
              </w:rPr>
            </w:pPr>
            <w:r>
              <w:rPr>
                <w:b/>
              </w:rPr>
              <w:t>T. C. SAĞLIK BAKANLIĞI</w:t>
            </w:r>
          </w:p>
          <w:p w:rsidR="000B2066" w:rsidRPr="000B2066" w:rsidRDefault="003D10D2" w:rsidP="000B2066">
            <w:pPr>
              <w:tabs>
                <w:tab w:val="left" w:pos="1897"/>
              </w:tabs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</w:rPr>
              <w:t xml:space="preserve">ESKİŞEHİR </w:t>
            </w:r>
            <w:r w:rsidR="00332CD3">
              <w:rPr>
                <w:b/>
              </w:rPr>
              <w:t xml:space="preserve">ŞEHİR </w:t>
            </w:r>
            <w:r>
              <w:rPr>
                <w:b/>
              </w:rPr>
              <w:t>HASTANESİ</w:t>
            </w:r>
          </w:p>
          <w:p w:rsidR="002E54F6" w:rsidRPr="00CE3097" w:rsidRDefault="00CE3097" w:rsidP="00A159D1">
            <w:pPr>
              <w:tabs>
                <w:tab w:val="left" w:pos="1897"/>
              </w:tabs>
              <w:jc w:val="center"/>
              <w:rPr>
                <w:b/>
              </w:rPr>
            </w:pPr>
            <w:r w:rsidRPr="00CE3097">
              <w:rPr>
                <w:b/>
              </w:rPr>
              <w:t>BİLİMSEL ARAŞTIRMA ÖN İZİN FOR</w:t>
            </w:r>
            <w:r w:rsidR="002E54F6" w:rsidRPr="00CE3097">
              <w:rPr>
                <w:b/>
              </w:rPr>
              <w:t>MU</w:t>
            </w:r>
          </w:p>
        </w:tc>
      </w:tr>
      <w:tr w:rsidR="002E54F6" w:rsidTr="000D20BB">
        <w:trPr>
          <w:trHeight w:val="281"/>
        </w:trPr>
        <w:tc>
          <w:tcPr>
            <w:tcW w:w="1420" w:type="dxa"/>
            <w:vMerge/>
            <w:vAlign w:val="center"/>
          </w:tcPr>
          <w:p w:rsidR="002E54F6" w:rsidRDefault="002E54F6" w:rsidP="00A159D1">
            <w:pPr>
              <w:rPr>
                <w:noProof/>
              </w:rPr>
            </w:pPr>
          </w:p>
        </w:tc>
        <w:tc>
          <w:tcPr>
            <w:tcW w:w="8517" w:type="dxa"/>
            <w:vMerge/>
            <w:vAlign w:val="center"/>
          </w:tcPr>
          <w:p w:rsidR="002E54F6" w:rsidRPr="005B6FD5" w:rsidRDefault="002E54F6" w:rsidP="00A159D1">
            <w:pPr>
              <w:tabs>
                <w:tab w:val="left" w:pos="1897"/>
              </w:tabs>
              <w:jc w:val="center"/>
              <w:rPr>
                <w:b/>
              </w:rPr>
            </w:pPr>
          </w:p>
        </w:tc>
      </w:tr>
      <w:tr w:rsidR="002E54F6" w:rsidTr="000D20BB">
        <w:trPr>
          <w:trHeight w:val="276"/>
        </w:trPr>
        <w:tc>
          <w:tcPr>
            <w:tcW w:w="1420" w:type="dxa"/>
            <w:vMerge/>
            <w:vAlign w:val="center"/>
          </w:tcPr>
          <w:p w:rsidR="002E54F6" w:rsidRDefault="002E54F6" w:rsidP="00A159D1">
            <w:pPr>
              <w:rPr>
                <w:noProof/>
              </w:rPr>
            </w:pPr>
          </w:p>
        </w:tc>
        <w:tc>
          <w:tcPr>
            <w:tcW w:w="8517" w:type="dxa"/>
            <w:vMerge/>
            <w:vAlign w:val="center"/>
          </w:tcPr>
          <w:p w:rsidR="002E54F6" w:rsidRPr="005B6FD5" w:rsidRDefault="002E54F6" w:rsidP="00A159D1">
            <w:pPr>
              <w:tabs>
                <w:tab w:val="left" w:pos="1897"/>
              </w:tabs>
              <w:jc w:val="center"/>
              <w:rPr>
                <w:b/>
              </w:rPr>
            </w:pPr>
          </w:p>
        </w:tc>
      </w:tr>
      <w:tr w:rsidR="002E54F6" w:rsidTr="000D20BB">
        <w:trPr>
          <w:trHeight w:val="276"/>
        </w:trPr>
        <w:tc>
          <w:tcPr>
            <w:tcW w:w="1420" w:type="dxa"/>
            <w:vMerge/>
            <w:vAlign w:val="center"/>
          </w:tcPr>
          <w:p w:rsidR="002E54F6" w:rsidRDefault="002E54F6" w:rsidP="00A159D1">
            <w:pPr>
              <w:rPr>
                <w:noProof/>
              </w:rPr>
            </w:pPr>
          </w:p>
        </w:tc>
        <w:tc>
          <w:tcPr>
            <w:tcW w:w="8517" w:type="dxa"/>
            <w:vMerge/>
            <w:vAlign w:val="center"/>
          </w:tcPr>
          <w:p w:rsidR="002E54F6" w:rsidRPr="005B6FD5" w:rsidRDefault="002E54F6" w:rsidP="00A159D1">
            <w:pPr>
              <w:tabs>
                <w:tab w:val="left" w:pos="1897"/>
              </w:tabs>
              <w:jc w:val="center"/>
              <w:rPr>
                <w:b/>
              </w:rPr>
            </w:pPr>
          </w:p>
        </w:tc>
      </w:tr>
      <w:tr w:rsidR="002E54F6" w:rsidTr="000D20BB">
        <w:trPr>
          <w:trHeight w:val="276"/>
        </w:trPr>
        <w:tc>
          <w:tcPr>
            <w:tcW w:w="1420" w:type="dxa"/>
            <w:vMerge/>
            <w:vAlign w:val="center"/>
          </w:tcPr>
          <w:p w:rsidR="002E54F6" w:rsidRDefault="002E54F6" w:rsidP="00A159D1">
            <w:pPr>
              <w:rPr>
                <w:noProof/>
              </w:rPr>
            </w:pPr>
          </w:p>
        </w:tc>
        <w:tc>
          <w:tcPr>
            <w:tcW w:w="8517" w:type="dxa"/>
            <w:vMerge/>
            <w:vAlign w:val="center"/>
          </w:tcPr>
          <w:p w:rsidR="002E54F6" w:rsidRPr="005B6FD5" w:rsidRDefault="002E54F6" w:rsidP="00A159D1">
            <w:pPr>
              <w:tabs>
                <w:tab w:val="left" w:pos="1897"/>
              </w:tabs>
              <w:jc w:val="center"/>
              <w:rPr>
                <w:b/>
              </w:rPr>
            </w:pPr>
          </w:p>
        </w:tc>
      </w:tr>
    </w:tbl>
    <w:p w:rsidR="002E54F6" w:rsidRDefault="002E54F6" w:rsidP="002E54F6"/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126"/>
        <w:gridCol w:w="1418"/>
      </w:tblGrid>
      <w:tr w:rsidR="002E54F6" w:rsidTr="003A6682">
        <w:trPr>
          <w:trHeight w:val="109"/>
        </w:trPr>
        <w:tc>
          <w:tcPr>
            <w:tcW w:w="4106" w:type="dxa"/>
            <w:gridSpan w:val="2"/>
            <w:vMerge w:val="restart"/>
            <w:vAlign w:val="center"/>
          </w:tcPr>
          <w:p w:rsidR="002E54F6" w:rsidRDefault="002B6F89" w:rsidP="002E54F6">
            <w:pPr>
              <w:pStyle w:val="ListeParagraf"/>
              <w:numPr>
                <w:ilvl w:val="0"/>
                <w:numId w:val="1"/>
              </w:numPr>
            </w:pPr>
            <w:r>
              <w:t>Çalışmanın Genel N</w:t>
            </w:r>
            <w:r w:rsidR="002E54F6">
              <w:t>iteliği</w:t>
            </w:r>
          </w:p>
        </w:tc>
        <w:tc>
          <w:tcPr>
            <w:tcW w:w="5812" w:type="dxa"/>
            <w:gridSpan w:val="3"/>
            <w:vAlign w:val="center"/>
          </w:tcPr>
          <w:p w:rsidR="002E54F6" w:rsidRPr="00FC2DEA" w:rsidRDefault="002E54F6" w:rsidP="00FC2DEA">
            <w:r w:rsidRPr="00FC2DEA">
              <w:t>(   ) Klinik Araştırma</w:t>
            </w:r>
          </w:p>
        </w:tc>
      </w:tr>
      <w:tr w:rsidR="002E54F6" w:rsidTr="003A6682">
        <w:trPr>
          <w:trHeight w:val="155"/>
        </w:trPr>
        <w:tc>
          <w:tcPr>
            <w:tcW w:w="4106" w:type="dxa"/>
            <w:gridSpan w:val="2"/>
            <w:vMerge/>
            <w:vAlign w:val="center"/>
          </w:tcPr>
          <w:p w:rsidR="002E54F6" w:rsidRDefault="002E54F6" w:rsidP="00A159D1"/>
        </w:tc>
        <w:tc>
          <w:tcPr>
            <w:tcW w:w="5812" w:type="dxa"/>
            <w:gridSpan w:val="3"/>
            <w:vAlign w:val="center"/>
          </w:tcPr>
          <w:p w:rsidR="002E54F6" w:rsidRPr="00FC2DEA" w:rsidRDefault="002E54F6" w:rsidP="00FC2DEA">
            <w:r w:rsidRPr="00FC2DEA">
              <w:t>(   ) Girişimsel Olmayan Klinik Araştırma</w:t>
            </w:r>
          </w:p>
        </w:tc>
      </w:tr>
      <w:tr w:rsidR="002E54F6" w:rsidTr="003A6682">
        <w:trPr>
          <w:trHeight w:val="187"/>
        </w:trPr>
        <w:tc>
          <w:tcPr>
            <w:tcW w:w="4106" w:type="dxa"/>
            <w:gridSpan w:val="2"/>
            <w:vMerge/>
            <w:vAlign w:val="center"/>
          </w:tcPr>
          <w:p w:rsidR="002E54F6" w:rsidRDefault="002E54F6" w:rsidP="00A159D1"/>
        </w:tc>
        <w:tc>
          <w:tcPr>
            <w:tcW w:w="5812" w:type="dxa"/>
            <w:gridSpan w:val="3"/>
            <w:vAlign w:val="center"/>
          </w:tcPr>
          <w:p w:rsidR="002E54F6" w:rsidRPr="00FC2DEA" w:rsidRDefault="002E54F6" w:rsidP="00FC2DEA">
            <w:r w:rsidRPr="00FC2DEA">
              <w:t>(   ) Bilimsel Araştırma ve Projeler</w:t>
            </w:r>
          </w:p>
        </w:tc>
      </w:tr>
      <w:tr w:rsidR="002E54F6" w:rsidTr="003A6682">
        <w:trPr>
          <w:trHeight w:val="460"/>
        </w:trPr>
        <w:tc>
          <w:tcPr>
            <w:tcW w:w="4106" w:type="dxa"/>
            <w:gridSpan w:val="2"/>
            <w:vAlign w:val="center"/>
          </w:tcPr>
          <w:p w:rsidR="002E54F6" w:rsidRPr="00FC2DEA" w:rsidRDefault="002B6F89" w:rsidP="002B6F89">
            <w:pPr>
              <w:pStyle w:val="ListeParagraf"/>
              <w:numPr>
                <w:ilvl w:val="0"/>
                <w:numId w:val="1"/>
              </w:numPr>
            </w:pPr>
            <w:r>
              <w:t>Çalışmanın Adı/G</w:t>
            </w:r>
            <w:r w:rsidR="002E54F6">
              <w:t>erekçesi</w:t>
            </w:r>
          </w:p>
        </w:tc>
        <w:tc>
          <w:tcPr>
            <w:tcW w:w="5812" w:type="dxa"/>
            <w:gridSpan w:val="3"/>
            <w:vAlign w:val="center"/>
          </w:tcPr>
          <w:p w:rsidR="002E54F6" w:rsidRDefault="002E54F6" w:rsidP="00A159D1"/>
        </w:tc>
        <w:bookmarkStart w:id="0" w:name="_GoBack"/>
        <w:bookmarkEnd w:id="0"/>
      </w:tr>
      <w:tr w:rsidR="002E54F6" w:rsidTr="003A6682">
        <w:trPr>
          <w:trHeight w:val="327"/>
        </w:trPr>
        <w:tc>
          <w:tcPr>
            <w:tcW w:w="4106" w:type="dxa"/>
            <w:gridSpan w:val="2"/>
          </w:tcPr>
          <w:p w:rsidR="002E54F6" w:rsidRDefault="002B6F89" w:rsidP="002B6F89">
            <w:pPr>
              <w:pStyle w:val="ListeParagraf"/>
              <w:numPr>
                <w:ilvl w:val="0"/>
                <w:numId w:val="1"/>
              </w:numPr>
              <w:spacing w:before="240"/>
            </w:pPr>
            <w:r>
              <w:t>Öngörülen Çalışma S</w:t>
            </w:r>
            <w:r w:rsidR="002E54F6">
              <w:t>üresi</w:t>
            </w:r>
          </w:p>
        </w:tc>
        <w:tc>
          <w:tcPr>
            <w:tcW w:w="5812" w:type="dxa"/>
            <w:gridSpan w:val="3"/>
            <w:vAlign w:val="center"/>
          </w:tcPr>
          <w:p w:rsidR="002E54F6" w:rsidRDefault="002E54F6" w:rsidP="00A159D1">
            <w:pPr>
              <w:ind w:right="-285"/>
            </w:pPr>
          </w:p>
        </w:tc>
      </w:tr>
      <w:tr w:rsidR="002E54F6" w:rsidTr="003A6682">
        <w:tc>
          <w:tcPr>
            <w:tcW w:w="4106" w:type="dxa"/>
            <w:gridSpan w:val="2"/>
            <w:vAlign w:val="center"/>
          </w:tcPr>
          <w:p w:rsidR="002E54F6" w:rsidRDefault="002B6F89" w:rsidP="002E54F6">
            <w:pPr>
              <w:pStyle w:val="ListeParagraf"/>
              <w:numPr>
                <w:ilvl w:val="0"/>
                <w:numId w:val="1"/>
              </w:numPr>
            </w:pPr>
            <w:r>
              <w:t>Çalışmayı Y</w:t>
            </w:r>
            <w:r w:rsidR="002E54F6">
              <w:t xml:space="preserve">ürütecek </w:t>
            </w:r>
            <w:r>
              <w:rPr>
                <w:b/>
              </w:rPr>
              <w:t>S</w:t>
            </w:r>
            <w:r w:rsidR="002E54F6" w:rsidRPr="000E19E5">
              <w:rPr>
                <w:b/>
              </w:rPr>
              <w:t>ağlık tesisinin</w:t>
            </w:r>
            <w:r w:rsidR="002E54F6">
              <w:t xml:space="preserve"> ve </w:t>
            </w:r>
            <w:r w:rsidR="002E54F6" w:rsidRPr="000E19E5">
              <w:rPr>
                <w:b/>
              </w:rPr>
              <w:t>klinik/bölüm adı</w:t>
            </w:r>
          </w:p>
        </w:tc>
        <w:tc>
          <w:tcPr>
            <w:tcW w:w="5812" w:type="dxa"/>
            <w:gridSpan w:val="3"/>
            <w:vAlign w:val="center"/>
          </w:tcPr>
          <w:p w:rsidR="002E54F6" w:rsidRDefault="000E19E5" w:rsidP="00A159D1">
            <w:proofErr w:type="gramStart"/>
            <w:r>
              <w:t>………………………………………..</w:t>
            </w:r>
            <w:proofErr w:type="gramEnd"/>
            <w:r>
              <w:t xml:space="preserve"> - </w:t>
            </w:r>
            <w:proofErr w:type="gramStart"/>
            <w:r>
              <w:t>……………………….</w:t>
            </w:r>
            <w:proofErr w:type="gramEnd"/>
          </w:p>
        </w:tc>
      </w:tr>
      <w:tr w:rsidR="002E54F6" w:rsidTr="003A6682">
        <w:tc>
          <w:tcPr>
            <w:tcW w:w="4106" w:type="dxa"/>
            <w:gridSpan w:val="2"/>
            <w:vAlign w:val="center"/>
          </w:tcPr>
          <w:p w:rsidR="002E54F6" w:rsidRDefault="00FC2DEA" w:rsidP="002E54F6">
            <w:pPr>
              <w:pStyle w:val="ListeParagraf"/>
              <w:numPr>
                <w:ilvl w:val="0"/>
                <w:numId w:val="1"/>
              </w:numPr>
            </w:pPr>
            <w:r>
              <w:t xml:space="preserve">Destekleyen kurum/kuruluş </w:t>
            </w:r>
            <w:r w:rsidR="002E54F6">
              <w:t>adı</w:t>
            </w:r>
          </w:p>
        </w:tc>
        <w:tc>
          <w:tcPr>
            <w:tcW w:w="5812" w:type="dxa"/>
            <w:gridSpan w:val="3"/>
            <w:vAlign w:val="center"/>
          </w:tcPr>
          <w:p w:rsidR="002E54F6" w:rsidRDefault="002E54F6" w:rsidP="00A159D1"/>
        </w:tc>
      </w:tr>
      <w:tr w:rsidR="002E54F6" w:rsidTr="003A6682">
        <w:tc>
          <w:tcPr>
            <w:tcW w:w="4106" w:type="dxa"/>
            <w:gridSpan w:val="2"/>
            <w:vAlign w:val="center"/>
          </w:tcPr>
          <w:p w:rsidR="002E54F6" w:rsidRDefault="002E54F6" w:rsidP="002E54F6">
            <w:pPr>
              <w:pStyle w:val="ListeParagraf"/>
              <w:numPr>
                <w:ilvl w:val="0"/>
                <w:numId w:val="1"/>
              </w:numPr>
            </w:pPr>
            <w:r>
              <w:t>Varsa destekleyicinin yasal temsilci adı</w:t>
            </w:r>
          </w:p>
        </w:tc>
        <w:tc>
          <w:tcPr>
            <w:tcW w:w="5812" w:type="dxa"/>
            <w:gridSpan w:val="3"/>
            <w:vAlign w:val="center"/>
          </w:tcPr>
          <w:p w:rsidR="002E54F6" w:rsidRDefault="002E54F6" w:rsidP="00A159D1"/>
        </w:tc>
      </w:tr>
      <w:tr w:rsidR="002E54F6" w:rsidTr="003A6682">
        <w:trPr>
          <w:trHeight w:val="364"/>
        </w:trPr>
        <w:tc>
          <w:tcPr>
            <w:tcW w:w="4106" w:type="dxa"/>
            <w:gridSpan w:val="2"/>
            <w:vAlign w:val="center"/>
          </w:tcPr>
          <w:p w:rsidR="002E54F6" w:rsidRDefault="002E54F6" w:rsidP="002E54F6">
            <w:pPr>
              <w:pStyle w:val="ListeParagraf"/>
              <w:numPr>
                <w:ilvl w:val="0"/>
                <w:numId w:val="1"/>
              </w:numPr>
            </w:pPr>
            <w:r>
              <w:t xml:space="preserve">Koordinasyon </w:t>
            </w:r>
            <w:proofErr w:type="spellStart"/>
            <w:r>
              <w:t>ünvanı</w:t>
            </w:r>
            <w:proofErr w:type="spellEnd"/>
            <w:r>
              <w:t>/adı/soyadı (Belirlenmiş ise)</w:t>
            </w:r>
          </w:p>
        </w:tc>
        <w:tc>
          <w:tcPr>
            <w:tcW w:w="5812" w:type="dxa"/>
            <w:gridSpan w:val="3"/>
            <w:vAlign w:val="center"/>
          </w:tcPr>
          <w:p w:rsidR="002E54F6" w:rsidRDefault="002E54F6" w:rsidP="00A159D1"/>
        </w:tc>
      </w:tr>
      <w:tr w:rsidR="002E54F6" w:rsidTr="003A6682">
        <w:tc>
          <w:tcPr>
            <w:tcW w:w="4106" w:type="dxa"/>
            <w:gridSpan w:val="2"/>
            <w:vAlign w:val="center"/>
          </w:tcPr>
          <w:p w:rsidR="002E54F6" w:rsidRDefault="002B6F89" w:rsidP="005B095D">
            <w:pPr>
              <w:pStyle w:val="ListeParagraf"/>
              <w:numPr>
                <w:ilvl w:val="0"/>
                <w:numId w:val="1"/>
              </w:numPr>
            </w:pPr>
            <w:r>
              <w:t>Sorumlu A</w:t>
            </w:r>
            <w:r w:rsidR="005B095D">
              <w:t xml:space="preserve">raştırmacının </w:t>
            </w:r>
            <w:proofErr w:type="spellStart"/>
            <w:r w:rsidR="005B095D">
              <w:t>ünvanı</w:t>
            </w:r>
            <w:proofErr w:type="spellEnd"/>
            <w:r w:rsidR="005B095D">
              <w:t>/ad/soyadı</w:t>
            </w:r>
            <w:r w:rsidR="000E19E5">
              <w:t>/Kurumu</w:t>
            </w:r>
          </w:p>
        </w:tc>
        <w:tc>
          <w:tcPr>
            <w:tcW w:w="5812" w:type="dxa"/>
            <w:gridSpan w:val="3"/>
            <w:vAlign w:val="center"/>
          </w:tcPr>
          <w:p w:rsidR="002E54F6" w:rsidRDefault="002E54F6" w:rsidP="00A159D1"/>
        </w:tc>
      </w:tr>
      <w:tr w:rsidR="00FC2DEA" w:rsidTr="003A6682">
        <w:tc>
          <w:tcPr>
            <w:tcW w:w="1696" w:type="dxa"/>
            <w:vMerge w:val="restart"/>
            <w:vAlign w:val="center"/>
          </w:tcPr>
          <w:p w:rsidR="00FC2DEA" w:rsidRDefault="00FC2DEA" w:rsidP="005B095D">
            <w:pPr>
              <w:pStyle w:val="ListeParagraf"/>
              <w:numPr>
                <w:ilvl w:val="0"/>
                <w:numId w:val="1"/>
              </w:numPr>
            </w:pPr>
            <w:r>
              <w:t>Diğer araştırmacı</w:t>
            </w:r>
          </w:p>
        </w:tc>
        <w:tc>
          <w:tcPr>
            <w:tcW w:w="4678" w:type="dxa"/>
            <w:gridSpan w:val="2"/>
            <w:vAlign w:val="center"/>
          </w:tcPr>
          <w:p w:rsidR="00FC2DEA" w:rsidRDefault="00FC2DEA" w:rsidP="00A159D1">
            <w:r>
              <w:t>Araştırma Ekibi (Sayı olarak belirtiniz)</w:t>
            </w:r>
          </w:p>
        </w:tc>
        <w:tc>
          <w:tcPr>
            <w:tcW w:w="3544" w:type="dxa"/>
            <w:gridSpan w:val="2"/>
            <w:vAlign w:val="center"/>
          </w:tcPr>
          <w:p w:rsidR="00FC2DEA" w:rsidRDefault="00FC2DEA" w:rsidP="000E19E5">
            <w:proofErr w:type="spellStart"/>
            <w:r>
              <w:t>Ünvanı</w:t>
            </w:r>
            <w:proofErr w:type="spellEnd"/>
            <w:r>
              <w:t>/Adı/Soyadı/Kurumu</w:t>
            </w:r>
          </w:p>
        </w:tc>
      </w:tr>
      <w:tr w:rsidR="00FC2DEA" w:rsidTr="003A6682">
        <w:trPr>
          <w:trHeight w:val="672"/>
        </w:trPr>
        <w:tc>
          <w:tcPr>
            <w:tcW w:w="1696" w:type="dxa"/>
            <w:vMerge/>
            <w:vAlign w:val="center"/>
          </w:tcPr>
          <w:p w:rsidR="00FC2DEA" w:rsidRDefault="00FC2DEA" w:rsidP="005B095D">
            <w:pPr>
              <w:pStyle w:val="ListeParagraf"/>
              <w:ind w:left="360"/>
            </w:pPr>
          </w:p>
        </w:tc>
        <w:tc>
          <w:tcPr>
            <w:tcW w:w="4678" w:type="dxa"/>
            <w:gridSpan w:val="2"/>
            <w:vAlign w:val="center"/>
          </w:tcPr>
          <w:p w:rsidR="002B6F89" w:rsidRDefault="00FC2DEA" w:rsidP="002B6F89">
            <w:r>
              <w:t xml:space="preserve">Araştırmacı </w:t>
            </w:r>
            <w:r w:rsidR="002B6F89">
              <w:t xml:space="preserve"> (   ) Var  (</w:t>
            </w:r>
            <w:proofErr w:type="gramStart"/>
            <w:r w:rsidR="002B6F89">
              <w:t>……</w:t>
            </w:r>
            <w:proofErr w:type="gramEnd"/>
            <w:r w:rsidR="002B6F89">
              <w:t>)</w:t>
            </w:r>
          </w:p>
          <w:p w:rsidR="00FC2DEA" w:rsidRDefault="002B6F89" w:rsidP="00A159D1">
            <w:r>
              <w:t xml:space="preserve">                     (   ) Yok</w:t>
            </w:r>
          </w:p>
        </w:tc>
        <w:tc>
          <w:tcPr>
            <w:tcW w:w="3544" w:type="dxa"/>
            <w:gridSpan w:val="2"/>
            <w:vAlign w:val="center"/>
          </w:tcPr>
          <w:p w:rsidR="00FC2DEA" w:rsidRDefault="00FC2DEA" w:rsidP="00A159D1"/>
        </w:tc>
      </w:tr>
      <w:tr w:rsidR="00FC2DEA" w:rsidTr="003A6682">
        <w:tc>
          <w:tcPr>
            <w:tcW w:w="1696" w:type="dxa"/>
            <w:vMerge/>
            <w:vAlign w:val="center"/>
          </w:tcPr>
          <w:p w:rsidR="00FC2DEA" w:rsidRDefault="00FC2DEA" w:rsidP="005B095D">
            <w:pPr>
              <w:pStyle w:val="ListeParagraf"/>
              <w:ind w:left="360"/>
            </w:pPr>
          </w:p>
        </w:tc>
        <w:tc>
          <w:tcPr>
            <w:tcW w:w="4678" w:type="dxa"/>
            <w:gridSpan w:val="2"/>
            <w:vAlign w:val="center"/>
          </w:tcPr>
          <w:p w:rsidR="002B6F89" w:rsidRDefault="002B6F89" w:rsidP="002B6F89">
            <w:r>
              <w:t>Yardımcı A</w:t>
            </w:r>
            <w:r w:rsidR="00FC2DEA">
              <w:t>raştırma Personeli</w:t>
            </w:r>
            <w:r>
              <w:t xml:space="preserve">  (   ) Var (</w:t>
            </w:r>
            <w:proofErr w:type="gramStart"/>
            <w:r>
              <w:t>……</w:t>
            </w:r>
            <w:proofErr w:type="gramEnd"/>
            <w:r>
              <w:t>)</w:t>
            </w:r>
          </w:p>
          <w:p w:rsidR="00FC2DEA" w:rsidRDefault="002B6F89" w:rsidP="00A159D1">
            <w:r>
              <w:t xml:space="preserve">                                                  (   ) Yok</w:t>
            </w:r>
          </w:p>
        </w:tc>
        <w:tc>
          <w:tcPr>
            <w:tcW w:w="3544" w:type="dxa"/>
            <w:gridSpan w:val="2"/>
            <w:vAlign w:val="center"/>
          </w:tcPr>
          <w:p w:rsidR="00FC2DEA" w:rsidRDefault="00FC2DEA" w:rsidP="00A159D1">
            <w:r>
              <w:t xml:space="preserve"> </w:t>
            </w:r>
          </w:p>
        </w:tc>
      </w:tr>
      <w:tr w:rsidR="005B095D" w:rsidTr="003A6682">
        <w:tc>
          <w:tcPr>
            <w:tcW w:w="4106" w:type="dxa"/>
            <w:gridSpan w:val="2"/>
            <w:vAlign w:val="center"/>
          </w:tcPr>
          <w:p w:rsidR="005B095D" w:rsidRDefault="001F6FEE" w:rsidP="001F6FEE">
            <w:pPr>
              <w:pStyle w:val="ListeParagraf"/>
              <w:numPr>
                <w:ilvl w:val="0"/>
                <w:numId w:val="1"/>
              </w:numPr>
            </w:pPr>
            <w:r>
              <w:t xml:space="preserve">Çalışmaya katılan merkezler </w:t>
            </w:r>
          </w:p>
        </w:tc>
        <w:tc>
          <w:tcPr>
            <w:tcW w:w="2268" w:type="dxa"/>
            <w:vAlign w:val="center"/>
          </w:tcPr>
          <w:p w:rsidR="005B095D" w:rsidRDefault="001F6FEE" w:rsidP="00A159D1">
            <w:r>
              <w:t>(   ) Çok merkez</w:t>
            </w:r>
          </w:p>
        </w:tc>
        <w:tc>
          <w:tcPr>
            <w:tcW w:w="3544" w:type="dxa"/>
            <w:gridSpan w:val="2"/>
            <w:vAlign w:val="center"/>
          </w:tcPr>
          <w:p w:rsidR="005B095D" w:rsidRDefault="001F6FEE" w:rsidP="00A159D1">
            <w:r>
              <w:t>(    ) Tek merkez</w:t>
            </w:r>
          </w:p>
        </w:tc>
      </w:tr>
      <w:tr w:rsidR="000E19E5" w:rsidTr="003A6682">
        <w:tc>
          <w:tcPr>
            <w:tcW w:w="4106" w:type="dxa"/>
            <w:gridSpan w:val="2"/>
            <w:vAlign w:val="center"/>
          </w:tcPr>
          <w:p w:rsidR="000E19E5" w:rsidRPr="000E19E5" w:rsidRDefault="000E19E5" w:rsidP="001F6FEE">
            <w:pPr>
              <w:pStyle w:val="ListeParagraf"/>
              <w:ind w:left="360"/>
              <w:rPr>
                <w:b/>
              </w:rPr>
            </w:pPr>
            <w:r w:rsidRPr="000E19E5">
              <w:rPr>
                <w:b/>
              </w:rPr>
              <w:t>(çalışma çok merkezli ise ve belirlenmişse diğer merkezi belirtiniz)</w:t>
            </w:r>
          </w:p>
        </w:tc>
        <w:tc>
          <w:tcPr>
            <w:tcW w:w="5812" w:type="dxa"/>
            <w:gridSpan w:val="3"/>
            <w:vAlign w:val="center"/>
          </w:tcPr>
          <w:p w:rsidR="000E19E5" w:rsidRDefault="000E19E5" w:rsidP="00A159D1"/>
        </w:tc>
      </w:tr>
      <w:tr w:rsidR="001F6FEE" w:rsidTr="003A6682">
        <w:tc>
          <w:tcPr>
            <w:tcW w:w="4106" w:type="dxa"/>
            <w:gridSpan w:val="2"/>
            <w:vAlign w:val="center"/>
          </w:tcPr>
          <w:p w:rsidR="001F6FEE" w:rsidRDefault="001A0F79" w:rsidP="001A0F79">
            <w:pPr>
              <w:pStyle w:val="ListeParagraf"/>
              <w:numPr>
                <w:ilvl w:val="0"/>
                <w:numId w:val="1"/>
              </w:numPr>
            </w:pPr>
            <w:r>
              <w:t>Çalışma yerinden hizmet alımı</w:t>
            </w:r>
          </w:p>
        </w:tc>
        <w:tc>
          <w:tcPr>
            <w:tcW w:w="2268" w:type="dxa"/>
            <w:vAlign w:val="center"/>
          </w:tcPr>
          <w:p w:rsidR="001F6FEE" w:rsidRDefault="001A0F79" w:rsidP="00A159D1">
            <w:r>
              <w:t>(    ) Var</w:t>
            </w:r>
          </w:p>
        </w:tc>
        <w:tc>
          <w:tcPr>
            <w:tcW w:w="3544" w:type="dxa"/>
            <w:gridSpan w:val="2"/>
            <w:vAlign w:val="center"/>
          </w:tcPr>
          <w:p w:rsidR="001F6FEE" w:rsidRDefault="001A0F79" w:rsidP="00A159D1">
            <w:r>
              <w:t>(    ) Yok</w:t>
            </w:r>
          </w:p>
        </w:tc>
      </w:tr>
      <w:tr w:rsidR="001A0F79" w:rsidTr="003A6682">
        <w:tc>
          <w:tcPr>
            <w:tcW w:w="4106" w:type="dxa"/>
            <w:gridSpan w:val="2"/>
            <w:vMerge w:val="restart"/>
            <w:vAlign w:val="center"/>
          </w:tcPr>
          <w:p w:rsidR="001A0F79" w:rsidRDefault="001A0F79" w:rsidP="001F6FEE">
            <w:pPr>
              <w:pStyle w:val="ListeParagraf"/>
              <w:ind w:left="360"/>
            </w:pPr>
            <w:r>
              <w:t>Eğer var ise</w:t>
            </w:r>
          </w:p>
        </w:tc>
        <w:tc>
          <w:tcPr>
            <w:tcW w:w="2268" w:type="dxa"/>
            <w:vAlign w:val="center"/>
          </w:tcPr>
          <w:p w:rsidR="001A0F79" w:rsidRDefault="001A0F79" w:rsidP="00A159D1">
            <w:r>
              <w:t>Hizmet Çeşidi</w:t>
            </w:r>
          </w:p>
        </w:tc>
        <w:tc>
          <w:tcPr>
            <w:tcW w:w="3544" w:type="dxa"/>
            <w:gridSpan w:val="2"/>
            <w:vAlign w:val="center"/>
          </w:tcPr>
          <w:p w:rsidR="001A0F79" w:rsidRDefault="001A0F79" w:rsidP="00A159D1">
            <w:r>
              <w:t>Hizmet adı /miktar belirtiniz</w:t>
            </w:r>
          </w:p>
        </w:tc>
      </w:tr>
      <w:tr w:rsidR="001A0F79" w:rsidTr="003A6682">
        <w:tc>
          <w:tcPr>
            <w:tcW w:w="4106" w:type="dxa"/>
            <w:gridSpan w:val="2"/>
            <w:vMerge/>
            <w:vAlign w:val="center"/>
          </w:tcPr>
          <w:p w:rsidR="001A0F79" w:rsidRDefault="001A0F79" w:rsidP="001F6FEE">
            <w:pPr>
              <w:pStyle w:val="ListeParagraf"/>
              <w:ind w:left="360"/>
            </w:pPr>
          </w:p>
        </w:tc>
        <w:tc>
          <w:tcPr>
            <w:tcW w:w="2268" w:type="dxa"/>
            <w:vAlign w:val="center"/>
          </w:tcPr>
          <w:p w:rsidR="001A0F79" w:rsidRDefault="001A0F79" w:rsidP="00A159D1">
            <w:r>
              <w:t>Laboratuvar</w:t>
            </w:r>
          </w:p>
        </w:tc>
        <w:tc>
          <w:tcPr>
            <w:tcW w:w="3544" w:type="dxa"/>
            <w:gridSpan w:val="2"/>
            <w:vAlign w:val="center"/>
          </w:tcPr>
          <w:p w:rsidR="001A0F79" w:rsidRDefault="001A0F79" w:rsidP="00A159D1">
            <w:r>
              <w:t>(   )var (</w:t>
            </w:r>
            <w:proofErr w:type="gramStart"/>
            <w:r>
              <w:t>……….</w:t>
            </w:r>
            <w:proofErr w:type="gramEnd"/>
            <w:r>
              <w:t>) Yok ( )</w:t>
            </w:r>
          </w:p>
        </w:tc>
      </w:tr>
      <w:tr w:rsidR="001A0F79" w:rsidTr="003A6682">
        <w:tc>
          <w:tcPr>
            <w:tcW w:w="4106" w:type="dxa"/>
            <w:gridSpan w:val="2"/>
            <w:vMerge/>
            <w:vAlign w:val="center"/>
          </w:tcPr>
          <w:p w:rsidR="001A0F79" w:rsidRDefault="001A0F79" w:rsidP="001F6FEE">
            <w:pPr>
              <w:pStyle w:val="ListeParagraf"/>
              <w:ind w:left="360"/>
            </w:pPr>
          </w:p>
        </w:tc>
        <w:tc>
          <w:tcPr>
            <w:tcW w:w="2268" w:type="dxa"/>
            <w:vAlign w:val="center"/>
          </w:tcPr>
          <w:p w:rsidR="001A0F79" w:rsidRDefault="001A0F79" w:rsidP="00A159D1">
            <w:r>
              <w:t>Görüntüleme</w:t>
            </w:r>
          </w:p>
        </w:tc>
        <w:tc>
          <w:tcPr>
            <w:tcW w:w="3544" w:type="dxa"/>
            <w:gridSpan w:val="2"/>
          </w:tcPr>
          <w:p w:rsidR="001A0F79" w:rsidRDefault="001A0F79">
            <w:r w:rsidRPr="005B4AE7">
              <w:t>(   )var (</w:t>
            </w:r>
            <w:proofErr w:type="gramStart"/>
            <w:r w:rsidRPr="005B4AE7">
              <w:t>……….</w:t>
            </w:r>
            <w:proofErr w:type="gramEnd"/>
            <w:r w:rsidRPr="005B4AE7">
              <w:t>) Yok ( )</w:t>
            </w:r>
          </w:p>
        </w:tc>
      </w:tr>
      <w:tr w:rsidR="001A0F79" w:rsidTr="003A6682">
        <w:tc>
          <w:tcPr>
            <w:tcW w:w="4106" w:type="dxa"/>
            <w:gridSpan w:val="2"/>
            <w:vMerge/>
            <w:vAlign w:val="center"/>
          </w:tcPr>
          <w:p w:rsidR="001A0F79" w:rsidRDefault="001A0F79" w:rsidP="001F6FEE">
            <w:pPr>
              <w:pStyle w:val="ListeParagraf"/>
              <w:ind w:left="360"/>
            </w:pPr>
          </w:p>
        </w:tc>
        <w:tc>
          <w:tcPr>
            <w:tcW w:w="2268" w:type="dxa"/>
            <w:vAlign w:val="center"/>
          </w:tcPr>
          <w:p w:rsidR="001A0F79" w:rsidRDefault="001A0F79" w:rsidP="00A159D1">
            <w:r>
              <w:t>Yatak/gün</w:t>
            </w:r>
          </w:p>
        </w:tc>
        <w:tc>
          <w:tcPr>
            <w:tcW w:w="3544" w:type="dxa"/>
            <w:gridSpan w:val="2"/>
          </w:tcPr>
          <w:p w:rsidR="001A0F79" w:rsidRDefault="001A0F79">
            <w:r w:rsidRPr="005B4AE7">
              <w:t>(   )var (</w:t>
            </w:r>
            <w:proofErr w:type="gramStart"/>
            <w:r w:rsidRPr="005B4AE7">
              <w:t>……….</w:t>
            </w:r>
            <w:proofErr w:type="gramEnd"/>
            <w:r w:rsidRPr="005B4AE7">
              <w:t>) Yok ( )</w:t>
            </w:r>
          </w:p>
        </w:tc>
      </w:tr>
      <w:tr w:rsidR="001A0F79" w:rsidTr="003A6682">
        <w:tc>
          <w:tcPr>
            <w:tcW w:w="4106" w:type="dxa"/>
            <w:gridSpan w:val="2"/>
            <w:vMerge/>
            <w:vAlign w:val="center"/>
          </w:tcPr>
          <w:p w:rsidR="001A0F79" w:rsidRDefault="001A0F79" w:rsidP="001F6FEE">
            <w:pPr>
              <w:pStyle w:val="ListeParagraf"/>
              <w:ind w:left="360"/>
            </w:pPr>
          </w:p>
        </w:tc>
        <w:tc>
          <w:tcPr>
            <w:tcW w:w="2268" w:type="dxa"/>
            <w:vAlign w:val="center"/>
          </w:tcPr>
          <w:p w:rsidR="001A0F79" w:rsidRDefault="001A0F79" w:rsidP="00A159D1">
            <w:r>
              <w:t>Konsültasyon</w:t>
            </w:r>
          </w:p>
        </w:tc>
        <w:tc>
          <w:tcPr>
            <w:tcW w:w="3544" w:type="dxa"/>
            <w:gridSpan w:val="2"/>
          </w:tcPr>
          <w:p w:rsidR="001A0F79" w:rsidRDefault="001A0F79">
            <w:r w:rsidRPr="005B4AE7">
              <w:t>(   )var (</w:t>
            </w:r>
            <w:proofErr w:type="gramStart"/>
            <w:r w:rsidRPr="005B4AE7">
              <w:t>……….</w:t>
            </w:r>
            <w:proofErr w:type="gramEnd"/>
            <w:r w:rsidRPr="005B4AE7">
              <w:t>) Yok ( )</w:t>
            </w:r>
          </w:p>
        </w:tc>
      </w:tr>
      <w:tr w:rsidR="001A0F79" w:rsidTr="003A6682">
        <w:tc>
          <w:tcPr>
            <w:tcW w:w="4106" w:type="dxa"/>
            <w:gridSpan w:val="2"/>
            <w:vMerge/>
            <w:vAlign w:val="center"/>
          </w:tcPr>
          <w:p w:rsidR="001A0F79" w:rsidRDefault="001A0F79" w:rsidP="001F6FEE">
            <w:pPr>
              <w:pStyle w:val="ListeParagraf"/>
              <w:ind w:left="360"/>
            </w:pPr>
          </w:p>
        </w:tc>
        <w:tc>
          <w:tcPr>
            <w:tcW w:w="2268" w:type="dxa"/>
            <w:vAlign w:val="center"/>
          </w:tcPr>
          <w:p w:rsidR="001A0F79" w:rsidRDefault="001A0F79" w:rsidP="00A159D1">
            <w:r>
              <w:t>Ameliyathane</w:t>
            </w:r>
          </w:p>
        </w:tc>
        <w:tc>
          <w:tcPr>
            <w:tcW w:w="3544" w:type="dxa"/>
            <w:gridSpan w:val="2"/>
          </w:tcPr>
          <w:p w:rsidR="001A0F79" w:rsidRDefault="001A0F79">
            <w:r w:rsidRPr="005B4AE7">
              <w:t>(   )var (</w:t>
            </w:r>
            <w:proofErr w:type="gramStart"/>
            <w:r w:rsidRPr="005B4AE7">
              <w:t>……….</w:t>
            </w:r>
            <w:proofErr w:type="gramEnd"/>
            <w:r w:rsidRPr="005B4AE7">
              <w:t>) Yok ( )</w:t>
            </w:r>
          </w:p>
        </w:tc>
      </w:tr>
      <w:tr w:rsidR="001A0F79" w:rsidTr="003A6682">
        <w:tc>
          <w:tcPr>
            <w:tcW w:w="4106" w:type="dxa"/>
            <w:gridSpan w:val="2"/>
            <w:vMerge/>
            <w:vAlign w:val="center"/>
          </w:tcPr>
          <w:p w:rsidR="001A0F79" w:rsidRDefault="001A0F79" w:rsidP="001F6FEE">
            <w:pPr>
              <w:pStyle w:val="ListeParagraf"/>
              <w:ind w:left="360"/>
            </w:pPr>
          </w:p>
        </w:tc>
        <w:tc>
          <w:tcPr>
            <w:tcW w:w="2268" w:type="dxa"/>
            <w:vAlign w:val="center"/>
          </w:tcPr>
          <w:p w:rsidR="001A0F79" w:rsidRDefault="001A0F79" w:rsidP="00A159D1">
            <w:r>
              <w:t>Diğer</w:t>
            </w:r>
          </w:p>
        </w:tc>
        <w:tc>
          <w:tcPr>
            <w:tcW w:w="3544" w:type="dxa"/>
            <w:gridSpan w:val="2"/>
          </w:tcPr>
          <w:p w:rsidR="001A0F79" w:rsidRDefault="001A0F79">
            <w:r w:rsidRPr="005B4AE7">
              <w:t>(   )var (</w:t>
            </w:r>
            <w:proofErr w:type="gramStart"/>
            <w:r w:rsidRPr="005B4AE7">
              <w:t>……….</w:t>
            </w:r>
            <w:proofErr w:type="gramEnd"/>
            <w:r w:rsidRPr="005B4AE7">
              <w:t>) Yok ( )</w:t>
            </w:r>
          </w:p>
        </w:tc>
      </w:tr>
      <w:tr w:rsidR="00FC2DEA" w:rsidTr="003A6682">
        <w:trPr>
          <w:trHeight w:val="70"/>
        </w:trPr>
        <w:tc>
          <w:tcPr>
            <w:tcW w:w="9918" w:type="dxa"/>
            <w:gridSpan w:val="5"/>
            <w:vAlign w:val="center"/>
          </w:tcPr>
          <w:p w:rsidR="00FC2DEA" w:rsidRPr="00FC2DEA" w:rsidRDefault="00FC2DEA" w:rsidP="00A159D1">
            <w:pPr>
              <w:pStyle w:val="ListeParagraf"/>
              <w:numPr>
                <w:ilvl w:val="0"/>
                <w:numId w:val="1"/>
              </w:numPr>
            </w:pPr>
            <w:r>
              <w:t>Çalışmanın Yapılacağı Birimin Bağlı Olduğu Başhekim Yrd. Görüşü</w:t>
            </w:r>
          </w:p>
        </w:tc>
      </w:tr>
      <w:tr w:rsidR="00FC2DEA" w:rsidTr="003A6682">
        <w:trPr>
          <w:trHeight w:val="873"/>
        </w:trPr>
        <w:tc>
          <w:tcPr>
            <w:tcW w:w="9918" w:type="dxa"/>
            <w:gridSpan w:val="5"/>
            <w:vAlign w:val="center"/>
          </w:tcPr>
          <w:p w:rsidR="00FC2DEA" w:rsidRDefault="00FC2DEA" w:rsidP="00A159D1"/>
          <w:p w:rsidR="00FC2DEA" w:rsidRDefault="00FC2DEA" w:rsidP="00A159D1"/>
          <w:p w:rsidR="00FC2DEA" w:rsidRDefault="00FC2DEA" w:rsidP="00A159D1"/>
          <w:p w:rsidR="00FC2DEA" w:rsidRDefault="00FC2DEA" w:rsidP="00A159D1"/>
          <w:p w:rsidR="00FC2DEA" w:rsidRDefault="00FC2DEA" w:rsidP="00A159D1"/>
        </w:tc>
      </w:tr>
      <w:tr w:rsidR="00FC2DEA" w:rsidTr="003A6682">
        <w:trPr>
          <w:trHeight w:val="405"/>
        </w:trPr>
        <w:tc>
          <w:tcPr>
            <w:tcW w:w="4106" w:type="dxa"/>
            <w:gridSpan w:val="2"/>
            <w:vAlign w:val="center"/>
          </w:tcPr>
          <w:p w:rsidR="00FC2DEA" w:rsidRPr="00FC2DEA" w:rsidRDefault="00FC2DEA" w:rsidP="00FC2DEA">
            <w:pPr>
              <w:jc w:val="right"/>
              <w:rPr>
                <w:b/>
              </w:rPr>
            </w:pPr>
            <w:r w:rsidRPr="00FC2DEA">
              <w:rPr>
                <w:b/>
              </w:rPr>
              <w:t>KARAR</w:t>
            </w:r>
          </w:p>
        </w:tc>
        <w:tc>
          <w:tcPr>
            <w:tcW w:w="2268" w:type="dxa"/>
            <w:vAlign w:val="center"/>
          </w:tcPr>
          <w:p w:rsidR="00FC2DEA" w:rsidRPr="00FC2DEA" w:rsidRDefault="00FC2DEA" w:rsidP="00FC2DEA">
            <w:pPr>
              <w:jc w:val="center"/>
              <w:rPr>
                <w:b/>
              </w:rPr>
            </w:pPr>
            <w:r w:rsidRPr="00FC2DEA">
              <w:rPr>
                <w:b/>
                <w:sz w:val="28"/>
                <w:szCs w:val="28"/>
              </w:rPr>
              <w:sym w:font="Symbol" w:char="F080"/>
            </w:r>
            <w:r w:rsidRPr="00FC2DEA">
              <w:rPr>
                <w:b/>
              </w:rPr>
              <w:t xml:space="preserve">    REVİZYON</w:t>
            </w:r>
          </w:p>
        </w:tc>
        <w:tc>
          <w:tcPr>
            <w:tcW w:w="2126" w:type="dxa"/>
            <w:vAlign w:val="center"/>
          </w:tcPr>
          <w:p w:rsidR="00FC2DEA" w:rsidRPr="00FC2DEA" w:rsidRDefault="00FC2DEA" w:rsidP="00FC2DEA">
            <w:pPr>
              <w:jc w:val="center"/>
              <w:rPr>
                <w:b/>
              </w:rPr>
            </w:pPr>
            <w:r w:rsidRPr="00FC2DEA">
              <w:rPr>
                <w:b/>
                <w:sz w:val="28"/>
                <w:szCs w:val="28"/>
              </w:rPr>
              <w:sym w:font="Symbol" w:char="F080"/>
            </w:r>
            <w:r w:rsidRPr="00FC2DEA">
              <w:rPr>
                <w:b/>
              </w:rPr>
              <w:t xml:space="preserve"> KABUL</w:t>
            </w:r>
          </w:p>
        </w:tc>
        <w:tc>
          <w:tcPr>
            <w:tcW w:w="1418" w:type="dxa"/>
            <w:vAlign w:val="center"/>
          </w:tcPr>
          <w:p w:rsidR="00FC2DEA" w:rsidRPr="00FC2DEA" w:rsidRDefault="00FC2DEA" w:rsidP="00FC2DEA">
            <w:pPr>
              <w:jc w:val="center"/>
              <w:rPr>
                <w:b/>
              </w:rPr>
            </w:pPr>
            <w:r w:rsidRPr="00FC2DEA">
              <w:rPr>
                <w:b/>
                <w:sz w:val="28"/>
                <w:szCs w:val="28"/>
              </w:rPr>
              <w:sym w:font="Symbol" w:char="F080"/>
            </w:r>
            <w:r w:rsidRPr="00FC2DEA">
              <w:rPr>
                <w:b/>
                <w:sz w:val="28"/>
                <w:szCs w:val="28"/>
              </w:rPr>
              <w:t xml:space="preserve"> </w:t>
            </w:r>
            <w:r w:rsidRPr="00FC2DEA">
              <w:rPr>
                <w:b/>
              </w:rPr>
              <w:t>RED</w:t>
            </w:r>
          </w:p>
        </w:tc>
      </w:tr>
      <w:tr w:rsidR="00FC2DEA" w:rsidTr="003A6682">
        <w:trPr>
          <w:trHeight w:val="245"/>
        </w:trPr>
        <w:tc>
          <w:tcPr>
            <w:tcW w:w="9918" w:type="dxa"/>
            <w:gridSpan w:val="5"/>
            <w:vAlign w:val="center"/>
          </w:tcPr>
          <w:p w:rsidR="00FC2DEA" w:rsidRPr="00FC2DEA" w:rsidRDefault="00FC2DEA" w:rsidP="00FC2DEA">
            <w:pPr>
              <w:pStyle w:val="ListeParagraf"/>
              <w:numPr>
                <w:ilvl w:val="0"/>
                <w:numId w:val="1"/>
              </w:numPr>
            </w:pPr>
            <w:r w:rsidRPr="00FC2DEA">
              <w:t>Sağlık Tesisinin En Üst Yöneticisinin Görüşü</w:t>
            </w:r>
          </w:p>
        </w:tc>
      </w:tr>
      <w:tr w:rsidR="00FC2DEA" w:rsidTr="003A6682">
        <w:trPr>
          <w:trHeight w:val="830"/>
        </w:trPr>
        <w:tc>
          <w:tcPr>
            <w:tcW w:w="9918" w:type="dxa"/>
            <w:gridSpan w:val="5"/>
            <w:vAlign w:val="center"/>
          </w:tcPr>
          <w:p w:rsidR="00FC2DEA" w:rsidRDefault="00FC2DEA" w:rsidP="00FC2DEA"/>
          <w:p w:rsidR="00FC2DEA" w:rsidRDefault="00FC2DEA" w:rsidP="00FC2DEA"/>
          <w:p w:rsidR="00FC2DEA" w:rsidRDefault="00FC2DEA" w:rsidP="00FC2DEA"/>
          <w:p w:rsidR="00FC2DEA" w:rsidRDefault="00FC2DEA" w:rsidP="00FC2DEA"/>
          <w:p w:rsidR="00FC2DEA" w:rsidRDefault="00FC2DEA" w:rsidP="00FC2DEA"/>
        </w:tc>
      </w:tr>
    </w:tbl>
    <w:p w:rsidR="001A0F79" w:rsidRDefault="00C75BB6" w:rsidP="002E54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164465</wp:posOffset>
                </wp:positionV>
                <wp:extent cx="3067685" cy="571500"/>
                <wp:effectExtent l="381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823" w:rsidRPr="00947823" w:rsidRDefault="00947823" w:rsidP="00947823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947823"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 w:rsidRPr="00947823">
                              <w:rPr>
                                <w:b/>
                              </w:rPr>
                              <w:t>/……../20….</w:t>
                            </w:r>
                          </w:p>
                          <w:p w:rsidR="000B2066" w:rsidRPr="000D20BB" w:rsidRDefault="000B2066" w:rsidP="000B206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20BB">
                              <w:rPr>
                                <w:b/>
                                <w:sz w:val="20"/>
                                <w:szCs w:val="20"/>
                              </w:rPr>
                              <w:t>Birim Sorumlusu</w:t>
                            </w:r>
                            <w:r w:rsidR="00D36787" w:rsidRPr="000D20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Başhekim Yrd.</w:t>
                            </w:r>
                          </w:p>
                          <w:p w:rsidR="00947823" w:rsidRDefault="000B2066" w:rsidP="000B206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20BB">
                              <w:rPr>
                                <w:b/>
                                <w:sz w:val="20"/>
                                <w:szCs w:val="20"/>
                              </w:rPr>
                              <w:t>/İmza</w:t>
                            </w:r>
                            <w:r w:rsidR="00D36787" w:rsidRPr="000D20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/Kaşe/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pt;margin-top:12.95pt;width:241.5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wBhA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56E6vXEVON0bcPMDbAPLMVNn7jT94pDSNy1RG35lre5bThhEl4WTycnREccF&#10;kHX/XjO4hmy9jkBDY7tQOigGAnRg6fHITAiFwuZ5OpvPFgVGFGzFPCvSSF1CqsNpY51/y3WHwqTG&#10;FpiP6GR353yIhlQHl3CZ01KwlZAyLuxmfSMt2hFQySp+MYEXblIFZ6XDsRFx3IEg4Y5gC+FG1p/K&#10;bJqn19Nyspot5pN8lReTcp4uJmlWXpezNC/z29X3EGCWV61gjKs7ofhBgVn+dwzve2HUTtQg6mtc&#10;FtNipOiPSabx+12SnfDQkFJ0NV4cnUgViH2jGKRNKk+EHOfJz+HHKkMNDv9YlSiDwPyoAT+sB0AJ&#10;2lhr9giCsBr4AtbhFYFJq+03jHroyBq7r1tiOUbynQJRlVmehxaOi7yYT2FhTy3rUwtRFKBq7DEa&#10;pzd+bPutsWLTwk2jjJW+AiE2ImrkOaq9fKHrYjL7FyK09ek6ej2/Y8sfAAAA//8DAFBLAwQUAAYA&#10;CAAAACEAIdR1A9wAAAAJAQAADwAAAGRycy9kb3ducmV2LnhtbEyPzU7DQAyE70i8w8pIXBDdNP1N&#10;mk0FSCCuLX0AJ3GTiKw3ym6b9O0xJziOv9F4JttPtlNXGnzr2MB8FoEiLl3Vcm3g9PX+vAXlA3KF&#10;nWMycCMP+/z+LsO0ciMf6HoMtZIQ9ikaaELoU6192ZBFP3M9sbCzGywGkUOtqwFHCbedjqNorS22&#10;LB8a7OmtofL7eLEGzp/j0yoZi49w2hyW61dsN4W7GfP4ML3sQAWawp8ZfutLdcilU+EuXHnViY5i&#10;cRqIVwko4ctksQBVCJjLReeZ/r8g/wEAAP//AwBQSwECLQAUAAYACAAAACEAtoM4kv4AAADhAQAA&#10;EwAAAAAAAAAAAAAAAAAAAAAAW0NvbnRlbnRfVHlwZXNdLnhtbFBLAQItABQABgAIAAAAIQA4/SH/&#10;1gAAAJQBAAALAAAAAAAAAAAAAAAAAC8BAABfcmVscy8ucmVsc1BLAQItABQABgAIAAAAIQCj28wB&#10;hAIAAA8FAAAOAAAAAAAAAAAAAAAAAC4CAABkcnMvZTJvRG9jLnhtbFBLAQItABQABgAIAAAAIQAh&#10;1HUD3AAAAAkBAAAPAAAAAAAAAAAAAAAAAN4EAABkcnMvZG93bnJldi54bWxQSwUGAAAAAAQABADz&#10;AAAA5wUAAAAA&#10;" stroked="f">
                <v:textbox>
                  <w:txbxContent>
                    <w:p w:rsidR="00947823" w:rsidRPr="00947823" w:rsidRDefault="00947823" w:rsidP="00947823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947823">
                        <w:rPr>
                          <w:b/>
                        </w:rPr>
                        <w:t>…….</w:t>
                      </w:r>
                      <w:proofErr w:type="gramEnd"/>
                      <w:r w:rsidRPr="00947823">
                        <w:rPr>
                          <w:b/>
                        </w:rPr>
                        <w:t>/……../20….</w:t>
                      </w:r>
                    </w:p>
                    <w:p w:rsidR="000B2066" w:rsidRPr="000D20BB" w:rsidRDefault="000B2066" w:rsidP="000B206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20BB">
                        <w:rPr>
                          <w:b/>
                          <w:sz w:val="20"/>
                          <w:szCs w:val="20"/>
                        </w:rPr>
                        <w:t>Birim Sorumlusu</w:t>
                      </w:r>
                      <w:r w:rsidR="00D36787" w:rsidRPr="000D20BB">
                        <w:rPr>
                          <w:b/>
                          <w:sz w:val="20"/>
                          <w:szCs w:val="20"/>
                        </w:rPr>
                        <w:t xml:space="preserve"> Başhekim Yrd.</w:t>
                      </w:r>
                    </w:p>
                    <w:p w:rsidR="00947823" w:rsidRDefault="000B2066" w:rsidP="000B206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20BB">
                        <w:rPr>
                          <w:b/>
                          <w:sz w:val="20"/>
                          <w:szCs w:val="20"/>
                        </w:rPr>
                        <w:t>/İmza</w:t>
                      </w:r>
                      <w:r w:rsidR="00D36787" w:rsidRPr="000D20BB">
                        <w:rPr>
                          <w:b/>
                          <w:sz w:val="20"/>
                          <w:szCs w:val="20"/>
                        </w:rPr>
                        <w:t xml:space="preserve">/Kaşe/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212725</wp:posOffset>
                </wp:positionV>
                <wp:extent cx="2905760" cy="618490"/>
                <wp:effectExtent l="0" t="0" r="0" b="254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066" w:rsidRPr="000D20BB" w:rsidRDefault="000B2066" w:rsidP="000B20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20BB">
                              <w:rPr>
                                <w:b/>
                              </w:rPr>
                              <w:t>ONAY</w:t>
                            </w:r>
                          </w:p>
                          <w:p w:rsidR="000D20BB" w:rsidRDefault="000B2066" w:rsidP="000B206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20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(Sağlık Tesisinin en üst yöneticisi) </w:t>
                            </w:r>
                          </w:p>
                          <w:p w:rsidR="000B2066" w:rsidRPr="00FC2DEA" w:rsidRDefault="00534B88" w:rsidP="00FC2D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20BB">
                              <w:rPr>
                                <w:b/>
                                <w:sz w:val="20"/>
                                <w:szCs w:val="20"/>
                              </w:rPr>
                              <w:t>İmza/Kaşe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268.05pt;margin-top:16.75pt;width:228.8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H+iwIAABoFAAAOAAAAZHJzL2Uyb0RvYy54bWysVNuO2yAQfa/Uf0C8Z32Rc7G1zmo3aaqq&#10;u22lbT+AGByjYqCAY2+r/nsHnGTdy0NV1Q8YmOEwM+cM1zdDK9CRGcuVLHFyFWPEZKUol4cSf/q4&#10;m60wso5ISoSSrMRPzOKb9csX170uWKoaJSgzCECkLXpd4sY5XUSRrRrWEnulNJNgrJVpiYOlOUTU&#10;kB7QWxGlcbyIemWoNqpi1sLudjTidcCva1a593VtmUOixBCbC6MJ496P0fqaFAdDdMOrUxjkH6Jo&#10;CZdw6QVqSxxBneG/QbW8Msqq2l1Vqo1UXfOKhRwgmyT+JZvHhmgWcoHiWH0pk/1/sNW74weDOAXu&#10;MJKkBYoemOMSve1cZzuU+gr12hbg+KjB1Q13avDePlur71X12SKpNg2RB3ZrjOobRihEmPiT0eTo&#10;iGM9yL5/UBSuIp1TAWioTesBoSAI0IGppws7bHCogs00j+fLBZgqsC2SVZYH+iJSnE9rY91rplrk&#10;JyU2wH5AJ8d763w0pDi7hOiV4HTHhQgLc9hvhEFHAkrZhS8kAElO3YT0zlL5YyPiuANBwh3e5sMN&#10;zH/LkzSL79J8tluslrNsl81n+TJezeIkv8sXcZZn2913H2CSFQ2nlMl7LtlZhUn2dyyf+mHUT9Ah&#10;6kucz9P5SNE0ejtNMg7fn5JsuYOmFLwt8eriRApP7CtJIW1SOMLFOI9+Dj9UGWpw/oeqBBl45kcN&#10;uGE/nDQHYF4ie0WfQBdGAW3AMDwoMGmU+YpRD81ZYvulI4ZhJN5I0FaeZJnv5rDI5ssUFmZq2U8t&#10;RFYAVWKH0TjduPEF6LThhwZuGtUs1S3oseZBKs9RnVQMDRhyOj0WvsOn6+D1/KStfwAAAP//AwBQ&#10;SwMEFAAGAAgAAAAhAK8KJoveAAAACgEAAA8AAABkcnMvZG93bnJldi54bWxMj9FOg0AQRd9N/IfN&#10;mPhi7FIREGRp1ETja2s/YGCnQGR3Cbst9O+dPtXHyT2590y5WcwgTjT53lkF61UEgmzjdG9bBfuf&#10;z8cXED6g1Tg4SwrO5GFT3d6UWGg32y2ddqEVXGJ9gQq6EMZCSt90ZNCv3EiWs4ObDAY+p1bqCWcu&#10;N4N8iqJUGuwtL3Q40kdHze/uaBQcvueHJJ/rr7DPts/pO/ZZ7c5K3d8tb68gAi3hCsNFn9WhYqfa&#10;Ha32YlCQxOmaUQVxnIBgIM/jDETNZBzlIKtS/n+h+gMAAP//AwBQSwECLQAUAAYACAAAACEAtoM4&#10;kv4AAADhAQAAEwAAAAAAAAAAAAAAAAAAAAAAW0NvbnRlbnRfVHlwZXNdLnhtbFBLAQItABQABgAI&#10;AAAAIQA4/SH/1gAAAJQBAAALAAAAAAAAAAAAAAAAAC8BAABfcmVscy8ucmVsc1BLAQItABQABgAI&#10;AAAAIQBB90H+iwIAABoFAAAOAAAAAAAAAAAAAAAAAC4CAABkcnMvZTJvRG9jLnhtbFBLAQItABQA&#10;BgAIAAAAIQCvCiaL3gAAAAoBAAAPAAAAAAAAAAAAAAAAAOUEAABkcnMvZG93bnJldi54bWxQSwUG&#10;AAAAAAQABADzAAAA8AUAAAAA&#10;" stroked="f">
                <v:textbox>
                  <w:txbxContent>
                    <w:p w:rsidR="000B2066" w:rsidRPr="000D20BB" w:rsidRDefault="000B2066" w:rsidP="000B2066">
                      <w:pPr>
                        <w:jc w:val="center"/>
                        <w:rPr>
                          <w:b/>
                        </w:rPr>
                      </w:pPr>
                      <w:r w:rsidRPr="000D20BB">
                        <w:rPr>
                          <w:b/>
                        </w:rPr>
                        <w:t>ONAY</w:t>
                      </w:r>
                    </w:p>
                    <w:p w:rsidR="000D20BB" w:rsidRDefault="000B2066" w:rsidP="000B206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20BB">
                        <w:rPr>
                          <w:b/>
                          <w:sz w:val="20"/>
                          <w:szCs w:val="20"/>
                        </w:rPr>
                        <w:t xml:space="preserve">(Sağlık Tesisinin en üst yöneticisi) </w:t>
                      </w:r>
                    </w:p>
                    <w:p w:rsidR="000B2066" w:rsidRPr="00FC2DEA" w:rsidRDefault="00534B88" w:rsidP="00FC2DE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20BB">
                        <w:rPr>
                          <w:b/>
                          <w:sz w:val="20"/>
                          <w:szCs w:val="20"/>
                        </w:rPr>
                        <w:t>İmza/Kaşe</w:t>
                      </w:r>
                    </w:p>
                  </w:txbxContent>
                </v:textbox>
              </v:shape>
            </w:pict>
          </mc:Fallback>
        </mc:AlternateContent>
      </w:r>
      <w:r w:rsidR="001A0F79">
        <w:tab/>
      </w:r>
      <w:r w:rsidR="001A0F79">
        <w:tab/>
      </w:r>
      <w:r w:rsidR="001A0F79">
        <w:tab/>
      </w:r>
    </w:p>
    <w:sectPr w:rsidR="001A0F79" w:rsidSect="00D36787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558"/>
    <w:multiLevelType w:val="hybridMultilevel"/>
    <w:tmpl w:val="F5764A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F6"/>
    <w:rsid w:val="00042CF4"/>
    <w:rsid w:val="00056807"/>
    <w:rsid w:val="000B2066"/>
    <w:rsid w:val="000D20BB"/>
    <w:rsid w:val="000E19E5"/>
    <w:rsid w:val="000E24E8"/>
    <w:rsid w:val="001A0F79"/>
    <w:rsid w:val="001F6FEE"/>
    <w:rsid w:val="00203F05"/>
    <w:rsid w:val="00231DDE"/>
    <w:rsid w:val="00281208"/>
    <w:rsid w:val="002B6F89"/>
    <w:rsid w:val="002C04CF"/>
    <w:rsid w:val="002E54F6"/>
    <w:rsid w:val="002F3A2D"/>
    <w:rsid w:val="00332CD3"/>
    <w:rsid w:val="003A6682"/>
    <w:rsid w:val="003D10D2"/>
    <w:rsid w:val="00534B88"/>
    <w:rsid w:val="0057744E"/>
    <w:rsid w:val="005B095D"/>
    <w:rsid w:val="007414BE"/>
    <w:rsid w:val="00766412"/>
    <w:rsid w:val="00947823"/>
    <w:rsid w:val="00C75BB6"/>
    <w:rsid w:val="00CE3097"/>
    <w:rsid w:val="00D36787"/>
    <w:rsid w:val="00D75555"/>
    <w:rsid w:val="00E03139"/>
    <w:rsid w:val="00F15365"/>
    <w:rsid w:val="00F815AB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DA141-66E3-4CB6-9A69-787C7B4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54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20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06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MERAL BURMA</cp:lastModifiedBy>
  <cp:revision>4</cp:revision>
  <cp:lastPrinted>2018-07-11T06:28:00Z</cp:lastPrinted>
  <dcterms:created xsi:type="dcterms:W3CDTF">2023-05-04T08:33:00Z</dcterms:created>
  <dcterms:modified xsi:type="dcterms:W3CDTF">2023-05-04T08:38:00Z</dcterms:modified>
</cp:coreProperties>
</file>